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1E071778" w14:textId="2D70883C" w:rsidR="001D7763" w:rsidRPr="001B28EC" w:rsidRDefault="001D7763" w:rsidP="001B6A28">
      <w:pPr>
        <w:spacing w:after="0" w:line="240" w:lineRule="auto"/>
        <w:contextualSpacing/>
        <w:jc w:val="both"/>
        <w:rPr>
          <w:rFonts w:ascii="Trebuchet MS" w:hAnsi="Trebuchet MS"/>
          <w:sz w:val="24"/>
          <w:szCs w:val="24"/>
          <w:lang w:val="pt-BR"/>
        </w:rPr>
      </w:pPr>
      <w:r w:rsidRPr="001B28EC">
        <w:rPr>
          <w:rFonts w:ascii="Trebuchet MS" w:hAnsi="Trebuchet MS"/>
          <w:b/>
          <w:bCs/>
          <w:sz w:val="24"/>
          <w:szCs w:val="24"/>
          <w:lang w:val="pt-BR"/>
        </w:rPr>
        <w:t>Beneficiarul</w:t>
      </w:r>
      <w:r w:rsidRPr="001B28EC">
        <w:rPr>
          <w:rFonts w:ascii="Trebuchet MS" w:hAnsi="Trebuchet MS"/>
          <w:sz w:val="24"/>
          <w:szCs w:val="24"/>
          <w:lang w:val="pt-BR"/>
        </w:rPr>
        <w:t xml:space="preserve"> este </w:t>
      </w:r>
      <w:r w:rsidR="00E35C51">
        <w:rPr>
          <w:rFonts w:ascii="Trebuchet MS" w:hAnsi="Trebuchet MS"/>
          <w:sz w:val="24"/>
          <w:szCs w:val="24"/>
          <w:lang w:val="pt-BR"/>
        </w:rPr>
        <w:t>M</w:t>
      </w:r>
      <w:r w:rsidR="00E35C51" w:rsidRPr="001B28EC">
        <w:rPr>
          <w:rFonts w:ascii="Trebuchet MS" w:hAnsi="Trebuchet MS"/>
          <w:sz w:val="24"/>
          <w:szCs w:val="24"/>
          <w:lang w:val="pt-BR"/>
        </w:rPr>
        <w:t xml:space="preserve">inisterul </w:t>
      </w:r>
      <w:r w:rsidR="00E35C51">
        <w:rPr>
          <w:rFonts w:ascii="Trebuchet MS" w:hAnsi="Trebuchet MS"/>
          <w:sz w:val="24"/>
          <w:szCs w:val="24"/>
          <w:lang w:val="pt-BR"/>
        </w:rPr>
        <w:t>I</w:t>
      </w:r>
      <w:r w:rsidR="00E35C51" w:rsidRPr="001B28EC">
        <w:rPr>
          <w:rFonts w:ascii="Trebuchet MS" w:hAnsi="Trebuchet MS"/>
          <w:sz w:val="24"/>
          <w:szCs w:val="24"/>
          <w:lang w:val="pt-BR"/>
        </w:rPr>
        <w:t xml:space="preserve">nvestițiilor și </w:t>
      </w:r>
      <w:r w:rsidR="00E35C51">
        <w:rPr>
          <w:rFonts w:ascii="Trebuchet MS" w:hAnsi="Trebuchet MS"/>
          <w:sz w:val="24"/>
          <w:szCs w:val="24"/>
          <w:lang w:val="pt-BR"/>
        </w:rPr>
        <w:t>P</w:t>
      </w:r>
      <w:r w:rsidR="00E35C51" w:rsidRPr="001B28EC">
        <w:rPr>
          <w:rFonts w:ascii="Trebuchet MS" w:hAnsi="Trebuchet MS"/>
          <w:sz w:val="24"/>
          <w:szCs w:val="24"/>
          <w:lang w:val="pt-BR"/>
        </w:rPr>
        <w:t xml:space="preserve">roiectelor </w:t>
      </w:r>
      <w:r w:rsidR="00E35C51">
        <w:rPr>
          <w:rFonts w:ascii="Trebuchet MS" w:hAnsi="Trebuchet MS"/>
          <w:sz w:val="24"/>
          <w:szCs w:val="24"/>
          <w:lang w:val="pt-BR"/>
        </w:rPr>
        <w:t>E</w:t>
      </w:r>
      <w:r w:rsidR="00E35C51" w:rsidRPr="001B28EC">
        <w:rPr>
          <w:rFonts w:ascii="Trebuchet MS" w:hAnsi="Trebuchet MS"/>
          <w:sz w:val="24"/>
          <w:szCs w:val="24"/>
          <w:lang w:val="pt-BR"/>
        </w:rPr>
        <w:t xml:space="preserve">uropene </w:t>
      </w:r>
      <w:r w:rsidR="009E17F7">
        <w:rPr>
          <w:rFonts w:ascii="Trebuchet MS" w:hAnsi="Trebuchet MS"/>
          <w:sz w:val="24"/>
          <w:szCs w:val="24"/>
          <w:lang w:val="pt-BR"/>
        </w:rPr>
        <w:t>prin</w:t>
      </w:r>
      <w:r w:rsidRPr="001B28EC">
        <w:rPr>
          <w:rFonts w:ascii="Trebuchet MS" w:hAnsi="Trebuchet MS"/>
          <w:sz w:val="24"/>
          <w:szCs w:val="24"/>
          <w:lang w:val="pt-BR"/>
        </w:rPr>
        <w:t xml:space="preserve"> Direcția Generală Implementare POAD.</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01AE68D6"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A966" w14:textId="77777777" w:rsidR="00C86E55" w:rsidRDefault="00C86E55" w:rsidP="00154E0F">
      <w:pPr>
        <w:spacing w:after="0" w:line="240" w:lineRule="auto"/>
      </w:pPr>
      <w:r>
        <w:separator/>
      </w:r>
    </w:p>
  </w:endnote>
  <w:endnote w:type="continuationSeparator" w:id="0">
    <w:p w14:paraId="2DE98C2F" w14:textId="77777777" w:rsidR="00C86E55" w:rsidRDefault="00C86E55"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BC00" w14:textId="77777777" w:rsidR="00C86E55" w:rsidRDefault="00C86E55" w:rsidP="00154E0F">
      <w:pPr>
        <w:spacing w:after="0" w:line="240" w:lineRule="auto"/>
      </w:pPr>
      <w:r>
        <w:separator/>
      </w:r>
    </w:p>
  </w:footnote>
  <w:footnote w:type="continuationSeparator" w:id="0">
    <w:p w14:paraId="5A6CD8ED" w14:textId="77777777" w:rsidR="00C86E55" w:rsidRDefault="00C86E55" w:rsidP="00154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B0CC" w14:textId="26BC1EB8" w:rsidR="00154E0F" w:rsidRPr="00154E0F" w:rsidRDefault="00154E0F" w:rsidP="00154E0F">
    <w:pPr>
      <w:pStyle w:val="Antet"/>
    </w:pPr>
    <w:r w:rsidRPr="003D709F">
      <w:rPr>
        <w:rFonts w:ascii="Trebuchet MS" w:hAnsi="Trebuchet MS"/>
        <w:noProof/>
        <w:kern w:val="0"/>
        <w:lang w:val="ro-RO" w:eastAsia="ro-RO"/>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lang w:val="ro-RO" w:eastAsia="ro-RO"/>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lang w:val="ro-RO" w:eastAsia="ro-RO"/>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F5CD6"/>
    <w:rsid w:val="003008F4"/>
    <w:rsid w:val="003A6BC3"/>
    <w:rsid w:val="00497B9A"/>
    <w:rsid w:val="004D7702"/>
    <w:rsid w:val="004E1C09"/>
    <w:rsid w:val="005237C8"/>
    <w:rsid w:val="005C2298"/>
    <w:rsid w:val="006070EE"/>
    <w:rsid w:val="006B56A4"/>
    <w:rsid w:val="00702792"/>
    <w:rsid w:val="0071746E"/>
    <w:rsid w:val="007B5356"/>
    <w:rsid w:val="007D5FC8"/>
    <w:rsid w:val="00884F56"/>
    <w:rsid w:val="00885FC8"/>
    <w:rsid w:val="008978A7"/>
    <w:rsid w:val="008F7DE6"/>
    <w:rsid w:val="0094518E"/>
    <w:rsid w:val="009E17F7"/>
    <w:rsid w:val="009E4473"/>
    <w:rsid w:val="009F2BDB"/>
    <w:rsid w:val="009F55C1"/>
    <w:rsid w:val="00A0038E"/>
    <w:rsid w:val="00A03F7F"/>
    <w:rsid w:val="00AD53B8"/>
    <w:rsid w:val="00B70DF0"/>
    <w:rsid w:val="00B77221"/>
    <w:rsid w:val="00BD06EB"/>
    <w:rsid w:val="00C5782E"/>
    <w:rsid w:val="00C77398"/>
    <w:rsid w:val="00C86E55"/>
    <w:rsid w:val="00CC13C3"/>
    <w:rsid w:val="00CC2F14"/>
    <w:rsid w:val="00CC4389"/>
    <w:rsid w:val="00D01F10"/>
    <w:rsid w:val="00DB1254"/>
    <w:rsid w:val="00DE4B16"/>
    <w:rsid w:val="00DE6CEC"/>
    <w:rsid w:val="00E321D9"/>
    <w:rsid w:val="00E35C51"/>
    <w:rsid w:val="00EB78F9"/>
    <w:rsid w:val="00EB7B45"/>
    <w:rsid w:val="00F31711"/>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A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54E0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54E0F"/>
  </w:style>
  <w:style w:type="paragraph" w:styleId="Subsol">
    <w:name w:val="footer"/>
    <w:basedOn w:val="Normal"/>
    <w:link w:val="SubsolCaracter"/>
    <w:uiPriority w:val="99"/>
    <w:unhideWhenUsed/>
    <w:rsid w:val="00154E0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54E0F"/>
  </w:style>
  <w:style w:type="paragraph" w:styleId="Revizuire">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40746234849</cp:lastModifiedBy>
  <cp:revision>2</cp:revision>
  <dcterms:created xsi:type="dcterms:W3CDTF">2025-03-05T14:16:00Z</dcterms:created>
  <dcterms:modified xsi:type="dcterms:W3CDTF">2025-03-05T14:16:00Z</dcterms:modified>
</cp:coreProperties>
</file>